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FE23" w14:textId="2B0E5B65" w:rsidR="00501730" w:rsidRPr="00664FAB" w:rsidRDefault="00501730" w:rsidP="00501730">
      <w:pPr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7B4696" w:rsidRPr="00664FAB">
        <w:rPr>
          <w:rFonts w:asciiTheme="minorHAnsi" w:hAnsiTheme="minorHAnsi" w:cstheme="minorHAnsi"/>
          <w:b/>
          <w:sz w:val="22"/>
          <w:szCs w:val="22"/>
        </w:rPr>
        <w:t>1</w:t>
      </w:r>
      <w:r w:rsidRPr="00664FAB">
        <w:rPr>
          <w:rFonts w:asciiTheme="minorHAnsi" w:hAnsiTheme="minorHAnsi" w:cstheme="minorHAnsi"/>
          <w:b/>
          <w:sz w:val="22"/>
          <w:szCs w:val="22"/>
        </w:rPr>
        <w:t xml:space="preserve"> - Candidatura</w:t>
      </w:r>
    </w:p>
    <w:p w14:paraId="32A286ED" w14:textId="77777777" w:rsidR="00406422" w:rsidRPr="00664FAB" w:rsidRDefault="00406422" w:rsidP="00406422">
      <w:pPr>
        <w:keepNext/>
        <w:keepLines/>
        <w:suppressLineNumbers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5ECDE4E" w14:textId="77777777" w:rsidR="00256EEF" w:rsidRPr="00540FCB" w:rsidRDefault="00256EEF" w:rsidP="00256EEF">
      <w:pPr>
        <w:suppressLineNumbers/>
        <w:tabs>
          <w:tab w:val="left" w:pos="1074"/>
        </w:tabs>
        <w:suppressAutoHyphens/>
        <w:ind w:right="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PNRR Misura 4 Componente 1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</w:t>
      </w:r>
    </w:p>
    <w:p w14:paraId="6B190550" w14:textId="77777777" w:rsidR="00256EEF" w:rsidRPr="00540FCB" w:rsidRDefault="00256EEF" w:rsidP="00256EEF">
      <w:pPr>
        <w:suppressLineNumbers/>
        <w:suppressAutoHyphens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(D.M. 2 febbraio 2024, n. 19)</w:t>
      </w:r>
    </w:p>
    <w:p w14:paraId="39EDC9FF" w14:textId="77777777" w:rsidR="00256EEF" w:rsidRPr="00540FCB" w:rsidRDefault="00256EEF" w:rsidP="00256EEF">
      <w:pPr>
        <w:suppressLineNumbers/>
        <w:suppressAutoHyphens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9"/>
        <w:gridCol w:w="2853"/>
        <w:gridCol w:w="3336"/>
      </w:tblGrid>
      <w:tr w:rsidR="00256EEF" w:rsidRPr="00540FCB" w14:paraId="70C57C53" w14:textId="77777777" w:rsidTr="008771C4">
        <w:tc>
          <w:tcPr>
            <w:tcW w:w="3439" w:type="dxa"/>
            <w:vAlign w:val="center"/>
          </w:tcPr>
          <w:p w14:paraId="726AFFE5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2853" w:type="dxa"/>
            <w:vAlign w:val="center"/>
          </w:tcPr>
          <w:p w14:paraId="0DE7E03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3336" w:type="dxa"/>
            <w:vAlign w:val="center"/>
          </w:tcPr>
          <w:p w14:paraId="13925B4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256EEF" w:rsidRPr="00540FCB" w14:paraId="1860698C" w14:textId="77777777" w:rsidTr="008771C4">
        <w:tc>
          <w:tcPr>
            <w:tcW w:w="3439" w:type="dxa"/>
            <w:vAlign w:val="center"/>
          </w:tcPr>
          <w:p w14:paraId="633F76CF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M4C1I1.4-2024-1322</w:t>
            </w:r>
          </w:p>
        </w:tc>
        <w:tc>
          <w:tcPr>
            <w:tcW w:w="2853" w:type="dxa"/>
            <w:vAlign w:val="center"/>
          </w:tcPr>
          <w:p w14:paraId="14BDCA61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VBIS00400B - M4C1I1.4-2024-1322-P-51533</w:t>
            </w:r>
          </w:p>
        </w:tc>
        <w:tc>
          <w:tcPr>
            <w:tcW w:w="3336" w:type="dxa"/>
            <w:vAlign w:val="center"/>
          </w:tcPr>
          <w:p w14:paraId="5009A349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 xml:space="preserve">Crescere responsabili: </w:t>
            </w:r>
          </w:p>
          <w:p w14:paraId="1CC9FC4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un traguardo - tante strade</w:t>
            </w:r>
          </w:p>
          <w:p w14:paraId="0BDF80E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2° edizione</w:t>
            </w:r>
          </w:p>
        </w:tc>
      </w:tr>
    </w:tbl>
    <w:p w14:paraId="45BDD49C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sz w:val="22"/>
          <w:szCs w:val="22"/>
        </w:rPr>
      </w:pPr>
    </w:p>
    <w:p w14:paraId="1E9239B8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Codice CUP: F14D21000810006</w:t>
      </w:r>
    </w:p>
    <w:p w14:paraId="5B23E195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1F217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Io sottoscritto/a ________________nato/a </w:t>
      </w:r>
      <w:proofErr w:type="spellStart"/>
      <w:r w:rsidRPr="00664F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64FAB">
        <w:rPr>
          <w:rFonts w:asciiTheme="minorHAnsi" w:hAnsiTheme="minorHAnsi" w:cstheme="minorHAnsi"/>
          <w:sz w:val="22"/>
          <w:szCs w:val="22"/>
        </w:rPr>
        <w:t xml:space="preserve"> _______________________ il _________________________</w:t>
      </w:r>
    </w:p>
    <w:p w14:paraId="1C01117B" w14:textId="22DFC36C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CF ___________________ residente</w:t>
      </w:r>
      <w:r w:rsidRPr="00664FAB">
        <w:rPr>
          <w:rFonts w:asciiTheme="minorHAnsi" w:hAnsiTheme="minorHAnsi" w:cstheme="minorHAnsi"/>
          <w:sz w:val="22"/>
          <w:szCs w:val="22"/>
        </w:rPr>
        <w:tab/>
        <w:t>in ___________________ via ____________________ telefono 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>_  Indirizzo</w:t>
      </w:r>
      <w:proofErr w:type="gramEnd"/>
      <w:r w:rsidRPr="00664FAB">
        <w:rPr>
          <w:rFonts w:asciiTheme="minorHAnsi" w:hAnsiTheme="minorHAnsi" w:cstheme="minorHAnsi"/>
          <w:sz w:val="22"/>
          <w:szCs w:val="22"/>
        </w:rPr>
        <w:t xml:space="preserve"> e-mail_______________________  </w:t>
      </w:r>
      <w:r w:rsidR="008E670D" w:rsidRPr="00664FAB">
        <w:rPr>
          <w:rFonts w:asciiTheme="minorHAnsi" w:hAnsiTheme="minorHAnsi" w:cstheme="minorHAnsi"/>
          <w:sz w:val="22"/>
          <w:szCs w:val="22"/>
        </w:rPr>
        <w:t xml:space="preserve">(compilare in caso </w:t>
      </w:r>
      <w:r w:rsidR="00401239" w:rsidRPr="00664FAB">
        <w:rPr>
          <w:rFonts w:asciiTheme="minorHAnsi" w:hAnsiTheme="minorHAnsi" w:cstheme="minorHAnsi"/>
          <w:sz w:val="22"/>
          <w:szCs w:val="22"/>
        </w:rPr>
        <w:t>privato</w:t>
      </w:r>
      <w:r w:rsidR="008E670D" w:rsidRPr="00664FAB">
        <w:rPr>
          <w:rFonts w:asciiTheme="minorHAnsi" w:hAnsiTheme="minorHAnsi" w:cstheme="minorHAnsi"/>
          <w:sz w:val="22"/>
          <w:szCs w:val="22"/>
        </w:rPr>
        <w:t>)</w:t>
      </w:r>
    </w:p>
    <w:p w14:paraId="70086D34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255B6" w14:textId="3B9C9B18" w:rsidR="00501730" w:rsidRPr="00664FAB" w:rsidRDefault="008E670D" w:rsidP="0050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sottopongo candidatura </w:t>
      </w:r>
      <w:r w:rsidR="00D860C3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07AED74D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DAD47" w14:textId="6673F91D" w:rsidR="00256EEF" w:rsidRPr="00256EEF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Psicolog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o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espert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o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nel disagio adolescenziale e specializzato nel trattamento di adolescenti ad alto rischio </w:t>
      </w:r>
      <w:proofErr w:type="spellStart"/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border</w:t>
      </w:r>
      <w:proofErr w:type="spellEnd"/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-line</w:t>
      </w:r>
    </w:p>
    <w:p w14:paraId="5F0D664A" w14:textId="39C4D8D2" w:rsidR="00256EEF" w:rsidRPr="00256EEF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Pedagogist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a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o psicolog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o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o educator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e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: </w:t>
      </w:r>
    </w:p>
    <w:p w14:paraId="201A1B7F" w14:textId="77777777" w:rsidR="00256EEF" w:rsidRPr="00256EEF" w:rsidRDefault="00256EEF" w:rsidP="00256EEF">
      <w:pPr>
        <w:pStyle w:val="Paragrafoelenco"/>
        <w:numPr>
          <w:ilvl w:val="1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con esperienza nel trattamento di casi oppositivo-aggressivi, dell’ansia e delle emozioni</w:t>
      </w:r>
    </w:p>
    <w:p w14:paraId="249D9F38" w14:textId="77777777" w:rsidR="00256EEF" w:rsidRPr="00256EEF" w:rsidRDefault="00256EEF" w:rsidP="00256EEF">
      <w:pPr>
        <w:pStyle w:val="Paragrafoelenco"/>
        <w:numPr>
          <w:ilvl w:val="1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con esperienza nell’indagine delle motivazioni all’azione e della percezione del sé</w:t>
      </w:r>
    </w:p>
    <w:p w14:paraId="4DF1F724" w14:textId="77777777" w:rsidR="00256EEF" w:rsidRPr="00256EEF" w:rsidRDefault="00256EEF" w:rsidP="00256EEF">
      <w:pPr>
        <w:pStyle w:val="Paragrafoelenco"/>
        <w:numPr>
          <w:ilvl w:val="1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con esperienza nel disagio adolescenziale e specializzato nel ritiro sociale </w:t>
      </w:r>
    </w:p>
    <w:p w14:paraId="56A30B13" w14:textId="6BB16486" w:rsidR="00256EEF" w:rsidRPr="00256EEF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Docent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e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espert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o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di metodi e strategie didattiche a sostegno del ruolo attivo dello studente nonché in pratica sociale</w:t>
      </w:r>
    </w:p>
    <w:p w14:paraId="75ABA71D" w14:textId="77777777" w:rsidR="00256EEF" w:rsidRPr="00256EEF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Docenti espert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o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in didattica per le discipline: </w:t>
      </w:r>
    </w:p>
    <w:p w14:paraId="3710A404" w14:textId="4894CEF6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Italiano</w:t>
      </w:r>
    </w:p>
    <w:p w14:paraId="4E9F0083" w14:textId="673467B1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Italiano per NAI</w:t>
      </w:r>
    </w:p>
    <w:p w14:paraId="68B1FDB9" w14:textId="13C38D0D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Lingue Straniere</w:t>
      </w: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(specificare quale)</w:t>
      </w:r>
    </w:p>
    <w:p w14:paraId="5EF57535" w14:textId="32AA9954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Matematica</w:t>
      </w:r>
    </w:p>
    <w:p w14:paraId="1CD6787B" w14:textId="1C6C1F65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Discipline Aziendali e Giuridiche</w:t>
      </w:r>
    </w:p>
    <w:p w14:paraId="1C52B00E" w14:textId="5EE5C850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Tecnologie Meccaniche</w:t>
      </w:r>
    </w:p>
    <w:p w14:paraId="3AEBAEE2" w14:textId="02D46C8B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Tecnologie elettroniche ed elettriche</w:t>
      </w:r>
    </w:p>
    <w:p w14:paraId="14DE2416" w14:textId="0DE11C50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Tecnologie e Progettazione ambito Meccanico</w:t>
      </w:r>
    </w:p>
    <w:p w14:paraId="0ED28C26" w14:textId="1273626F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Tecnologie e Progettazione ambito Elettronico</w:t>
      </w:r>
    </w:p>
    <w:p w14:paraId="5BE6B1FA" w14:textId="77777777" w:rsid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iscipline di ambito scientifico (Biologia, Chi</w:t>
      </w: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m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ica, Fisica, Igiene), </w:t>
      </w: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+</w:t>
      </w:r>
    </w:p>
    <w:p w14:paraId="2C93ACF5" w14:textId="7CAAE799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iscipline dell’ambito delle Scienze Umane (Psicologia), </w:t>
      </w:r>
    </w:p>
    <w:p w14:paraId="47ECC06D" w14:textId="31ED021E" w:rsidR="00256EEF" w:rsidRPr="00256EEF" w:rsidRDefault="00256EEF" w:rsidP="00256EEF">
      <w:pPr>
        <w:pStyle w:val="Paragrafoelenco"/>
        <w:numPr>
          <w:ilvl w:val="1"/>
          <w:numId w:val="10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</w:t>
      </w: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iscipline di ambito artistico.</w:t>
      </w:r>
    </w:p>
    <w:p w14:paraId="312FD9CB" w14:textId="77777777" w:rsidR="00401239" w:rsidRPr="00664FAB" w:rsidRDefault="00401239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E3308" w14:textId="6F06A1DF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A tal fine dichiaro di possedere i requisiti richiesti che di seguito </w:t>
      </w:r>
      <w:r w:rsidR="009A76BC">
        <w:rPr>
          <w:rFonts w:asciiTheme="minorHAnsi" w:hAnsiTheme="minorHAnsi" w:cstheme="minorHAnsi"/>
          <w:sz w:val="22"/>
          <w:szCs w:val="22"/>
        </w:rPr>
        <w:t>indico dettagliatamente</w:t>
      </w:r>
    </w:p>
    <w:p w14:paraId="58EFEAF6" w14:textId="77777777" w:rsidR="00406422" w:rsidRPr="00664FAB" w:rsidRDefault="00406422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6A0" w:firstRow="1" w:lastRow="0" w:firstColumn="1" w:lastColumn="0" w:noHBand="1" w:noVBand="1"/>
      </w:tblPr>
      <w:tblGrid>
        <w:gridCol w:w="2254"/>
        <w:gridCol w:w="2702"/>
        <w:gridCol w:w="4672"/>
      </w:tblGrid>
      <w:tr w:rsidR="003E32B7" w:rsidRPr="005367D3" w14:paraId="6ED16D71" w14:textId="77777777" w:rsidTr="003E32B7">
        <w:trPr>
          <w:trHeight w:val="20"/>
          <w:tblHeader/>
        </w:trPr>
        <w:tc>
          <w:tcPr>
            <w:tcW w:w="1171" w:type="pct"/>
            <w:shd w:val="clear" w:color="auto" w:fill="FFF2CC" w:themeFill="accent4" w:themeFillTint="33"/>
          </w:tcPr>
          <w:p w14:paraId="613C5E3F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Tipologia titoli 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ondizioni</w:t>
            </w:r>
          </w:p>
        </w:tc>
        <w:tc>
          <w:tcPr>
            <w:tcW w:w="1403" w:type="pct"/>
            <w:shd w:val="clear" w:color="auto" w:fill="FFF2CC" w:themeFill="accent4" w:themeFillTint="33"/>
          </w:tcPr>
          <w:p w14:paraId="4EB5ADF9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2426" w:type="pct"/>
            <w:shd w:val="clear" w:color="auto" w:fill="FFF2CC" w:themeFill="accent4" w:themeFillTint="33"/>
          </w:tcPr>
          <w:p w14:paraId="2AE002A0" w14:textId="47C0DABE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32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Descrivere titoli culturali e professionali di cui si è in possesso e 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3E32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cui si allegano gli attestati</w:t>
            </w:r>
          </w:p>
        </w:tc>
      </w:tr>
      <w:tr w:rsidR="003E32B7" w:rsidRPr="005367D3" w14:paraId="3F68C32B" w14:textId="77777777" w:rsidTr="003E32B7">
        <w:trPr>
          <w:trHeight w:val="20"/>
          <w:tblHeader/>
        </w:trPr>
        <w:tc>
          <w:tcPr>
            <w:tcW w:w="1171" w:type="pct"/>
          </w:tcPr>
          <w:p w14:paraId="73608687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Condizioni di ammissibilità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per la figura di psicologo</w:t>
            </w:r>
          </w:p>
        </w:tc>
        <w:tc>
          <w:tcPr>
            <w:tcW w:w="1403" w:type="pct"/>
          </w:tcPr>
          <w:p w14:paraId="36630180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 xml:space="preserve">Laurea 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psicologia e iscrizione all’albo degli psicologi</w:t>
            </w:r>
          </w:p>
        </w:tc>
        <w:tc>
          <w:tcPr>
            <w:tcW w:w="2426" w:type="pct"/>
          </w:tcPr>
          <w:p w14:paraId="0F3D5814" w14:textId="4C9497D2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6C088224" w14:textId="77777777" w:rsidTr="003E32B7">
        <w:trPr>
          <w:trHeight w:val="20"/>
          <w:tblHeader/>
        </w:trPr>
        <w:tc>
          <w:tcPr>
            <w:tcW w:w="1171" w:type="pct"/>
          </w:tcPr>
          <w:p w14:paraId="31142289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Condizioni di ammissibilità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per la figura di pedagogista e / o educatore</w:t>
            </w:r>
          </w:p>
        </w:tc>
        <w:tc>
          <w:tcPr>
            <w:tcW w:w="1403" w:type="pct"/>
          </w:tcPr>
          <w:p w14:paraId="2E65236A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Laurea in pedagogia, in scienze della formazione o in scienze sociali o percorsi post laurea di master nei medesimi ambiti</w:t>
            </w:r>
          </w:p>
        </w:tc>
        <w:tc>
          <w:tcPr>
            <w:tcW w:w="2426" w:type="pct"/>
          </w:tcPr>
          <w:p w14:paraId="790C6841" w14:textId="7B91233C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2E0880" w14:paraId="5D8E8417" w14:textId="77777777" w:rsidTr="003E32B7">
        <w:trPr>
          <w:trHeight w:val="20"/>
          <w:tblHeader/>
        </w:trPr>
        <w:tc>
          <w:tcPr>
            <w:tcW w:w="1171" w:type="pct"/>
          </w:tcPr>
          <w:p w14:paraId="1D759B16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2E0880">
              <w:rPr>
                <w:rFonts w:asciiTheme="minorHAnsi" w:hAnsiTheme="minorHAnsi" w:cstheme="minorHAnsi"/>
                <w:sz w:val="18"/>
                <w:szCs w:val="18"/>
              </w:rPr>
              <w:t>Condizioni di ammissibilità per la figura di docente esperto</w:t>
            </w:r>
          </w:p>
        </w:tc>
        <w:tc>
          <w:tcPr>
            <w:tcW w:w="1403" w:type="pct"/>
          </w:tcPr>
          <w:p w14:paraId="6D1A7A65" w14:textId="77777777" w:rsidR="003E32B7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2E0880">
              <w:rPr>
                <w:rFonts w:asciiTheme="minorHAnsi" w:hAnsiTheme="minorHAnsi" w:cstheme="minorHAnsi"/>
                <w:sz w:val="18"/>
                <w:szCs w:val="18"/>
              </w:rPr>
              <w:t>Laurea in qualsiasi disciplina finalizzata all’insegnamento</w:t>
            </w:r>
          </w:p>
        </w:tc>
        <w:tc>
          <w:tcPr>
            <w:tcW w:w="2426" w:type="pct"/>
          </w:tcPr>
          <w:p w14:paraId="2BD6768B" w14:textId="0A01ADBC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2151ACE2" w14:textId="77777777" w:rsidTr="003E32B7">
        <w:trPr>
          <w:trHeight w:val="20"/>
          <w:tblHeader/>
        </w:trPr>
        <w:tc>
          <w:tcPr>
            <w:tcW w:w="1171" w:type="pct"/>
            <w:shd w:val="clear" w:color="auto" w:fill="FFF2CC" w:themeFill="accent4" w:themeFillTint="33"/>
          </w:tcPr>
          <w:p w14:paraId="3433ECEC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Tipologia titoli 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ondizioni</w:t>
            </w:r>
          </w:p>
        </w:tc>
        <w:tc>
          <w:tcPr>
            <w:tcW w:w="1403" w:type="pct"/>
            <w:shd w:val="clear" w:color="auto" w:fill="FFF2CC" w:themeFill="accent4" w:themeFillTint="33"/>
          </w:tcPr>
          <w:p w14:paraId="05CC0E60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2426" w:type="pct"/>
            <w:shd w:val="clear" w:color="auto" w:fill="FFF2CC" w:themeFill="accent4" w:themeFillTint="33"/>
          </w:tcPr>
          <w:p w14:paraId="00503D70" w14:textId="7D72BF5D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E32B7" w:rsidRPr="005367D3" w14:paraId="07CB201B" w14:textId="77777777" w:rsidTr="003E32B7">
        <w:trPr>
          <w:trHeight w:val="20"/>
          <w:tblHeader/>
        </w:trPr>
        <w:tc>
          <w:tcPr>
            <w:tcW w:w="1171" w:type="pct"/>
            <w:vMerge w:val="restart"/>
            <w:vAlign w:val="center"/>
          </w:tcPr>
          <w:p w14:paraId="5562209C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Titolo culturale valutabile</w:t>
            </w:r>
          </w:p>
        </w:tc>
        <w:tc>
          <w:tcPr>
            <w:tcW w:w="1403" w:type="pct"/>
          </w:tcPr>
          <w:p w14:paraId="3548717A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Aver seguito e portato a termine Master di II livello, o corsi di specializzazione e perfezionamento di durata almeno annuale svolte presso enti certificati e riconosciuti dal MIM sulle tematiche oggetto del presente avviso.</w:t>
            </w:r>
          </w:p>
        </w:tc>
        <w:tc>
          <w:tcPr>
            <w:tcW w:w="2426" w:type="pct"/>
          </w:tcPr>
          <w:p w14:paraId="3229C72F" w14:textId="36244A39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1A6A0362" w14:textId="77777777" w:rsidTr="003E32B7">
        <w:trPr>
          <w:trHeight w:val="20"/>
          <w:tblHeader/>
        </w:trPr>
        <w:tc>
          <w:tcPr>
            <w:tcW w:w="1171" w:type="pct"/>
            <w:vMerge/>
          </w:tcPr>
          <w:p w14:paraId="169B70F8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788BE062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Aver concluso percorsi di formazione per l’insegnamento di sostegno (TFA) o percorsi analoghi di formazione su sostegno</w:t>
            </w:r>
          </w:p>
        </w:tc>
        <w:tc>
          <w:tcPr>
            <w:tcW w:w="2426" w:type="pct"/>
          </w:tcPr>
          <w:p w14:paraId="292C0FE1" w14:textId="294034DD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06CA086F" w14:textId="77777777" w:rsidTr="003E32B7">
        <w:trPr>
          <w:trHeight w:val="20"/>
          <w:tblHeader/>
        </w:trPr>
        <w:tc>
          <w:tcPr>
            <w:tcW w:w="1171" w:type="pct"/>
            <w:vMerge/>
          </w:tcPr>
          <w:p w14:paraId="70107581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2F09EF53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Attestati di partecipazione a corsi di formazione nello specifico oggetto del presente avviso di durata minima 10 ore;</w:t>
            </w:r>
          </w:p>
        </w:tc>
        <w:tc>
          <w:tcPr>
            <w:tcW w:w="2426" w:type="pct"/>
          </w:tcPr>
          <w:p w14:paraId="45591D68" w14:textId="1F38D90E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4042E05D" w14:textId="77777777" w:rsidTr="003E32B7">
        <w:trPr>
          <w:trHeight w:val="20"/>
          <w:tblHeader/>
        </w:trPr>
        <w:tc>
          <w:tcPr>
            <w:tcW w:w="1171" w:type="pct"/>
            <w:vMerge w:val="restart"/>
            <w:vAlign w:val="center"/>
          </w:tcPr>
          <w:p w14:paraId="0FB24226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Titolo professionale valutabile</w:t>
            </w:r>
          </w:p>
        </w:tc>
        <w:tc>
          <w:tcPr>
            <w:tcW w:w="1403" w:type="pct"/>
          </w:tcPr>
          <w:p w14:paraId="594E697D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Attività professionale svolta anche in altri Istituti/Università/Enti nell’area di riferimento dell’incarico oggetto del presente avviso</w:t>
            </w:r>
          </w:p>
        </w:tc>
        <w:tc>
          <w:tcPr>
            <w:tcW w:w="2426" w:type="pct"/>
          </w:tcPr>
          <w:p w14:paraId="00470978" w14:textId="62EBAE99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04559C3B" w14:textId="77777777" w:rsidTr="003E32B7">
        <w:trPr>
          <w:trHeight w:val="20"/>
          <w:tblHeader/>
        </w:trPr>
        <w:tc>
          <w:tcPr>
            <w:tcW w:w="1171" w:type="pct"/>
            <w:vMerge/>
            <w:vAlign w:val="center"/>
          </w:tcPr>
          <w:p w14:paraId="60A62A39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07C191CC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 xml:space="preserve">Aver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effettuato, per conto di scuole pubbliche o private servizi di tutoraggio, di mentoring o coaching</w:t>
            </w: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 xml:space="preserve"> di durata di almeno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0 ore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26" w:type="pct"/>
          </w:tcPr>
          <w:p w14:paraId="14FE8C35" w14:textId="06960C7C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68AB0331" w14:textId="77777777" w:rsidTr="003E32B7">
        <w:trPr>
          <w:trHeight w:val="20"/>
          <w:tblHeader/>
        </w:trPr>
        <w:tc>
          <w:tcPr>
            <w:tcW w:w="1171" w:type="pct"/>
            <w:vMerge/>
            <w:vAlign w:val="center"/>
          </w:tcPr>
          <w:p w14:paraId="63574824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50F2D1AB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Esperienze documentate di partecipazione a progetti regionali/nazionali/internazionali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nell’ambito della motivazione 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-motivazione allo studio</w:t>
            </w:r>
          </w:p>
        </w:tc>
        <w:tc>
          <w:tcPr>
            <w:tcW w:w="2426" w:type="pct"/>
          </w:tcPr>
          <w:p w14:paraId="6FC160C9" w14:textId="4569AFE9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3E32B7" w:rsidRPr="005367D3" w14:paraId="53CD0CFF" w14:textId="77777777" w:rsidTr="003E32B7">
        <w:trPr>
          <w:trHeight w:val="20"/>
          <w:tblHeader/>
        </w:trPr>
        <w:tc>
          <w:tcPr>
            <w:tcW w:w="1171" w:type="pct"/>
            <w:vMerge/>
          </w:tcPr>
          <w:p w14:paraId="03A65887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2FB05A76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367D3">
              <w:rPr>
                <w:rFonts w:asciiTheme="minorHAnsi" w:hAnsiTheme="minorHAnsi" w:cstheme="minorHAnsi"/>
                <w:sz w:val="18"/>
                <w:szCs w:val="18"/>
              </w:rPr>
              <w:t>Pubblicazioni cartacee o multimediali che affrontino argomenti inerenti alla tematica oggetto dell’incarico</w:t>
            </w:r>
          </w:p>
        </w:tc>
        <w:tc>
          <w:tcPr>
            <w:tcW w:w="2426" w:type="pct"/>
          </w:tcPr>
          <w:p w14:paraId="4601F2D1" w14:textId="028E66B3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32B7" w:rsidRPr="005367D3" w14:paraId="3AE19651" w14:textId="77777777" w:rsidTr="003E32B7">
        <w:trPr>
          <w:trHeight w:val="20"/>
          <w:tblHeader/>
        </w:trPr>
        <w:tc>
          <w:tcPr>
            <w:tcW w:w="1171" w:type="pct"/>
            <w:vMerge/>
          </w:tcPr>
          <w:p w14:paraId="7C788101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3" w:type="pct"/>
          </w:tcPr>
          <w:p w14:paraId="50DB20B4" w14:textId="77777777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FC1912">
              <w:rPr>
                <w:rFonts w:asciiTheme="minorHAnsi" w:hAnsiTheme="minorHAnsi" w:cstheme="minorHAnsi"/>
                <w:sz w:val="18"/>
                <w:szCs w:val="18"/>
              </w:rPr>
              <w:t>Aver presentato e realizzato progetti di arricchimento dell’offerta formativa nell’ambito di riferimento dell’incarico oggetto del presente bando, con ricaduta positiva sugli studenti, presso scuole pubbliche o private.</w:t>
            </w:r>
          </w:p>
        </w:tc>
        <w:tc>
          <w:tcPr>
            <w:tcW w:w="2426" w:type="pct"/>
          </w:tcPr>
          <w:p w14:paraId="06B07768" w14:textId="2C068778" w:rsidR="003E32B7" w:rsidRPr="005367D3" w:rsidRDefault="003E32B7" w:rsidP="004007B4">
            <w:pPr>
              <w:keepNext/>
              <w:keepLines/>
              <w:suppressLineNumbers/>
              <w:tabs>
                <w:tab w:val="left" w:pos="1074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5075FB" w14:textId="77777777" w:rsidR="003E32B7" w:rsidRPr="005367D3" w:rsidRDefault="003E32B7" w:rsidP="003E32B7">
      <w:pPr>
        <w:keepNext/>
        <w:keepLines/>
        <w:suppressLineNumbers/>
        <w:tabs>
          <w:tab w:val="left" w:pos="1074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10E0FF59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6F0540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61B0D" w14:textId="77777777" w:rsidR="00372006" w:rsidRPr="00664FAB" w:rsidRDefault="00372006" w:rsidP="003720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2058C" w14:textId="415152B6" w:rsidR="00985594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Data ____________________________</w:t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  <w:t>Firma ________________________</w:t>
      </w:r>
    </w:p>
    <w:sectPr w:rsidR="00985594" w:rsidRPr="00664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3A"/>
    <w:multiLevelType w:val="hybridMultilevel"/>
    <w:tmpl w:val="99DABB58"/>
    <w:lvl w:ilvl="0" w:tplc="FFFFFFFF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98929120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1303A"/>
    <w:multiLevelType w:val="hybridMultilevel"/>
    <w:tmpl w:val="AA5885C4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B56FE"/>
    <w:multiLevelType w:val="hybridMultilevel"/>
    <w:tmpl w:val="16CC10A0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D490E"/>
    <w:multiLevelType w:val="hybridMultilevel"/>
    <w:tmpl w:val="B3BEF20C"/>
    <w:lvl w:ilvl="0" w:tplc="989291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B185E"/>
    <w:multiLevelType w:val="hybridMultilevel"/>
    <w:tmpl w:val="EA2C4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54B0"/>
    <w:multiLevelType w:val="hybridMultilevel"/>
    <w:tmpl w:val="97E245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0616"/>
    <w:multiLevelType w:val="hybridMultilevel"/>
    <w:tmpl w:val="3F44724A"/>
    <w:lvl w:ilvl="0" w:tplc="F6DAC220">
      <w:start w:val="3"/>
      <w:numFmt w:val="bullet"/>
      <w:lvlText w:val=""/>
      <w:lvlJc w:val="left"/>
      <w:pPr>
        <w:ind w:left="363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CA64FCC"/>
    <w:multiLevelType w:val="hybridMultilevel"/>
    <w:tmpl w:val="EA04600A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7DCA7B49"/>
    <w:multiLevelType w:val="hybridMultilevel"/>
    <w:tmpl w:val="CECE335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443E"/>
    <w:multiLevelType w:val="hybridMultilevel"/>
    <w:tmpl w:val="A052F26C"/>
    <w:lvl w:ilvl="0" w:tplc="F6DAC220">
      <w:start w:val="3"/>
      <w:numFmt w:val="bullet"/>
      <w:lvlText w:val="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12714">
    <w:abstractNumId w:val="4"/>
  </w:num>
  <w:num w:numId="2" w16cid:durableId="1082946023">
    <w:abstractNumId w:val="9"/>
  </w:num>
  <w:num w:numId="3" w16cid:durableId="3938699">
    <w:abstractNumId w:val="1"/>
  </w:num>
  <w:num w:numId="4" w16cid:durableId="912621165">
    <w:abstractNumId w:val="8"/>
  </w:num>
  <w:num w:numId="5" w16cid:durableId="1051461026">
    <w:abstractNumId w:val="6"/>
  </w:num>
  <w:num w:numId="6" w16cid:durableId="279073907">
    <w:abstractNumId w:val="7"/>
  </w:num>
  <w:num w:numId="7" w16cid:durableId="1645237924">
    <w:abstractNumId w:val="2"/>
  </w:num>
  <w:num w:numId="8" w16cid:durableId="903445587">
    <w:abstractNumId w:val="5"/>
  </w:num>
  <w:num w:numId="9" w16cid:durableId="783110763">
    <w:abstractNumId w:val="3"/>
  </w:num>
  <w:num w:numId="10" w16cid:durableId="5133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9"/>
    <w:rsid w:val="00256EEF"/>
    <w:rsid w:val="00372006"/>
    <w:rsid w:val="003E32B7"/>
    <w:rsid w:val="004005F0"/>
    <w:rsid w:val="00401239"/>
    <w:rsid w:val="00406422"/>
    <w:rsid w:val="00501730"/>
    <w:rsid w:val="00664FAB"/>
    <w:rsid w:val="006F0E91"/>
    <w:rsid w:val="00794A67"/>
    <w:rsid w:val="007B4696"/>
    <w:rsid w:val="007F0A73"/>
    <w:rsid w:val="008E670D"/>
    <w:rsid w:val="008E7DA6"/>
    <w:rsid w:val="00985594"/>
    <w:rsid w:val="009A76BC"/>
    <w:rsid w:val="00BA16A9"/>
    <w:rsid w:val="00BC3BCC"/>
    <w:rsid w:val="00CA5192"/>
    <w:rsid w:val="00D860C3"/>
    <w:rsid w:val="00E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1CF"/>
  <w15:chartTrackingRefBased/>
  <w15:docId w15:val="{1A8D105C-2F70-456B-BBA0-66CDAF6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123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18</cp:revision>
  <dcterms:created xsi:type="dcterms:W3CDTF">2018-12-24T19:21:00Z</dcterms:created>
  <dcterms:modified xsi:type="dcterms:W3CDTF">2025-01-18T19:34:00Z</dcterms:modified>
</cp:coreProperties>
</file>